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4AF8" w14:textId="77777777" w:rsidR="006D3AB8" w:rsidRDefault="006D3AB8" w:rsidP="006D3AB8">
      <w:pPr>
        <w:tabs>
          <w:tab w:val="left" w:pos="6237"/>
        </w:tabs>
        <w:rPr>
          <w:lang w:eastAsia="lt-LT"/>
        </w:rPr>
      </w:pPr>
    </w:p>
    <w:p w14:paraId="11FED77A" w14:textId="77777777" w:rsidR="006D3AB8" w:rsidRDefault="006D3AB8" w:rsidP="006D3AB8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 apie pažeidimą forma)</w:t>
      </w:r>
    </w:p>
    <w:p w14:paraId="789D0C74" w14:textId="77777777" w:rsidR="006D3AB8" w:rsidRDefault="006D3AB8" w:rsidP="006D3AB8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3BF3B3A1" w14:textId="77777777" w:rsidR="006D3AB8" w:rsidRDefault="006D3AB8" w:rsidP="006D3AB8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</w:p>
    <w:p w14:paraId="0F3EFA23" w14:textId="77777777" w:rsidR="006D3AB8" w:rsidRDefault="006D3AB8" w:rsidP="006D3AB8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7E0ED199" w14:textId="77777777" w:rsidR="006D3AB8" w:rsidRDefault="006D3AB8" w:rsidP="006D3AB8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14:paraId="198BE653" w14:textId="77777777" w:rsidR="006D3AB8" w:rsidRDefault="006D3AB8" w:rsidP="006D3AB8">
      <w:pPr>
        <w:jc w:val="center"/>
        <w:rPr>
          <w:rFonts w:eastAsia="Lucida Sans Unicode"/>
          <w:szCs w:val="24"/>
          <w:lang w:eastAsia="lt-LT"/>
        </w:rPr>
      </w:pPr>
    </w:p>
    <w:p w14:paraId="270FCEDA" w14:textId="77777777" w:rsidR="006D3AB8" w:rsidRDefault="006D3AB8" w:rsidP="006D3AB8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14:paraId="247F4CBA" w14:textId="77777777" w:rsidR="006D3AB8" w:rsidRDefault="006D3AB8" w:rsidP="006D3AB8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(vieta)</w:t>
      </w:r>
    </w:p>
    <w:p w14:paraId="42AF32A5" w14:textId="77777777" w:rsidR="006D3AB8" w:rsidRDefault="006D3AB8" w:rsidP="006D3AB8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6D3AB8" w14:paraId="0A44340D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636AAD3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6D3AB8" w14:paraId="596BDEB2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58D9090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EFED35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11CCE179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4B47B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0A9397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1351C39F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BF29BB8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4CEDF6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0F0A1293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2CA68A7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1DA9DA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29E65379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7746FB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EAB9CA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0F7946B0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1D21AD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19FB8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3136EC74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9996B2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6D3AB8" w14:paraId="0A00D592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19E40D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334E8C42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67678908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70CE4C86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DF776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7BDB5742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8AF86AC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339E4889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5A9AEE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14:paraId="6FF665D0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AACD618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04979D2B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51863C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pažeidimą padariusį asmenį ar asmenis</w:t>
            </w:r>
          </w:p>
        </w:tc>
      </w:tr>
      <w:tr w:rsidR="006D3AB8" w14:paraId="227D8F74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752747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70B285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60E30971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5F527C9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043145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3319B05C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0EE2B0B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F5E331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14F66E7E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F8B64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4CE37097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4C633509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D3AB8" w14:paraId="26A144E2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9918B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1D515D10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556BE0F0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D3AB8" w14:paraId="09B2D366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DC68F2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pažeidimo liudininką ar liudininkus</w:t>
            </w:r>
          </w:p>
        </w:tc>
      </w:tr>
      <w:tr w:rsidR="006D3AB8" w14:paraId="0C34BEB2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C64AE79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861733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57616240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846ADC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045C9B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7A936B6F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03171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992E55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72DDEE53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8D8B7F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2D388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6D61A569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0CE63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84310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51D6DE62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139CDD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14:paraId="49759D88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0293CAE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909A3A0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10D912CD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1E245A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0E6566DE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632801C7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D3AB8" w14:paraId="7083B7CB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B2FE56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57D42E77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2076393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071D80FA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2EEC33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0B2817E7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C29B550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0B15407E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E9B22B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4D64C9B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2E9ACD11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03B9D461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6D3AB8" w14:paraId="55BE79B4" w14:textId="77777777" w:rsidTr="000C3428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57DE8A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0139E3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Parašas“</w:t>
            </w:r>
          </w:p>
          <w:p w14:paraId="09168692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40353EFE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074FC9A8" w14:textId="77777777" w:rsidR="006D3AB8" w:rsidRDefault="006D3AB8" w:rsidP="006D3AB8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14:paraId="5C406593" w14:textId="5B1F0EFB" w:rsidR="00E42414" w:rsidRDefault="006D3AB8" w:rsidP="006D3AB8">
      <w:pPr>
        <w:jc w:val="center"/>
      </w:pPr>
      <w:r>
        <w:t>____________</w:t>
      </w:r>
    </w:p>
    <w:sectPr w:rsidR="00E4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B8"/>
    <w:rsid w:val="006D3AB8"/>
    <w:rsid w:val="00E4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87AC"/>
  <w15:chartTrackingRefBased/>
  <w15:docId w15:val="{08691E8C-5E6D-4631-8F6C-8F0BC972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3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Pedaniuk</dc:creator>
  <cp:keywords/>
  <dc:description/>
  <cp:lastModifiedBy>Oksana Pedaniuk</cp:lastModifiedBy>
  <cp:revision>1</cp:revision>
  <dcterms:created xsi:type="dcterms:W3CDTF">2022-09-19T06:15:00Z</dcterms:created>
  <dcterms:modified xsi:type="dcterms:W3CDTF">2022-09-19T06:15:00Z</dcterms:modified>
</cp:coreProperties>
</file>